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C2A" w:rsidRDefault="006B2E27" w:rsidP="00C437C9">
      <w:pPr>
        <w:jc w:val="center"/>
        <w:rPr>
          <w:b/>
        </w:rPr>
      </w:pPr>
      <w:r w:rsidRPr="00C437C9">
        <w:rPr>
          <w:b/>
        </w:rPr>
        <w:t>UNIT 3 EXPERIMENTS IN HIGH SPEED TUNNELS</w:t>
      </w:r>
    </w:p>
    <w:p w:rsidR="00C437C9" w:rsidRDefault="00D7464B" w:rsidP="00C437C9">
      <w:r>
        <w:t>NOZZLE AREA RATIOS:</w:t>
      </w:r>
    </w:p>
    <w:p w:rsidR="00C437C9" w:rsidRDefault="00F83CCE" w:rsidP="00A55866">
      <w:r>
        <w:rPr>
          <w:noProof/>
          <w:lang w:eastAsia="en-IN"/>
        </w:rPr>
        <w:drawing>
          <wp:inline distT="0" distB="0" distL="0" distR="0">
            <wp:extent cx="5734050" cy="1323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6" w:rsidRDefault="00A55866" w:rsidP="00A55866">
      <w:r>
        <w:rPr>
          <w:noProof/>
          <w:lang w:eastAsia="en-IN"/>
        </w:rPr>
        <w:drawing>
          <wp:inline distT="0" distB="0" distL="0" distR="0">
            <wp:extent cx="4495800" cy="449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6" w:rsidRDefault="00A55866" w:rsidP="00A55866">
      <w:r>
        <w:rPr>
          <w:noProof/>
          <w:lang w:eastAsia="en-IN"/>
        </w:rPr>
        <w:drawing>
          <wp:inline distT="0" distB="0" distL="0" distR="0">
            <wp:extent cx="3276600" cy="447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66" w:rsidRDefault="00A55866" w:rsidP="00A55866"/>
    <w:p w:rsidR="00C437C9" w:rsidRPr="007820D6" w:rsidRDefault="00957E4A" w:rsidP="007820D6">
      <w:r>
        <w:rPr>
          <w:noProof/>
          <w:lang w:eastAsia="en-IN"/>
        </w:rPr>
        <w:lastRenderedPageBreak/>
        <w:drawing>
          <wp:inline distT="0" distB="0" distL="0" distR="0">
            <wp:extent cx="5962650" cy="2152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DF5BBB" w:rsidP="006B2E27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4114800" cy="4219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BB" w:rsidRDefault="00DF5BBB" w:rsidP="006B2E27">
      <w:pPr>
        <w:jc w:val="center"/>
        <w:rPr>
          <w:b/>
        </w:rPr>
      </w:pPr>
    </w:p>
    <w:p w:rsidR="00423FDC" w:rsidRDefault="00423FDC" w:rsidP="006B2E27">
      <w:pPr>
        <w:jc w:val="center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4578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C437C9" w:rsidP="006B2E27">
      <w:pPr>
        <w:jc w:val="center"/>
        <w:rPr>
          <w:b/>
        </w:rPr>
      </w:pPr>
    </w:p>
    <w:p w:rsidR="00C437C9" w:rsidRDefault="00C437C9" w:rsidP="00423FDC">
      <w:pPr>
        <w:rPr>
          <w:b/>
        </w:rPr>
      </w:pPr>
    </w:p>
    <w:p w:rsidR="00A41B66" w:rsidRDefault="00A41B66" w:rsidP="00423FD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3228975" cy="3771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82" w:rsidRDefault="00907782" w:rsidP="00423FDC">
      <w:pPr>
        <w:rPr>
          <w:b/>
        </w:rPr>
      </w:pPr>
    </w:p>
    <w:p w:rsidR="00907782" w:rsidRDefault="00907782" w:rsidP="00423FDC">
      <w:pPr>
        <w:rPr>
          <w:b/>
        </w:rPr>
      </w:pPr>
    </w:p>
    <w:p w:rsidR="00907782" w:rsidRDefault="00907782" w:rsidP="00423FDC">
      <w:pPr>
        <w:rPr>
          <w:b/>
        </w:rPr>
      </w:pPr>
    </w:p>
    <w:p w:rsidR="00907782" w:rsidRDefault="004B3FE4" w:rsidP="00423FDC">
      <w:pPr>
        <w:rPr>
          <w:b/>
        </w:rPr>
      </w:pPr>
      <w:r>
        <w:rPr>
          <w:b/>
        </w:rPr>
        <w:lastRenderedPageBreak/>
        <w:t>Mass flow rate of test section:</w:t>
      </w:r>
    </w:p>
    <w:p w:rsidR="004B3FE4" w:rsidRDefault="001B7384" w:rsidP="00423FD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4050" cy="247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84" w:rsidRDefault="001B7384" w:rsidP="00423FD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400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84" w:rsidRPr="001B7384" w:rsidRDefault="001B7384" w:rsidP="001B7384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n-IN"/>
        </w:rPr>
      </w:pPr>
      <w:r w:rsidRPr="001B7384">
        <w:rPr>
          <w:rFonts w:ascii="Arial" w:eastAsia="Times New Roman" w:hAnsi="Arial" w:cs="Arial"/>
          <w:sz w:val="25"/>
          <w:szCs w:val="25"/>
          <w:lang w:eastAsia="en-IN"/>
        </w:rPr>
        <w:t>The middle one of these three equations (the one derived from the momentum equation) is called</w:t>
      </w:r>
      <w:r>
        <w:rPr>
          <w:rFonts w:ascii="Arial" w:eastAsia="Times New Roman" w:hAnsi="Arial" w:cs="Arial"/>
          <w:sz w:val="25"/>
          <w:szCs w:val="25"/>
          <w:lang w:eastAsia="en-IN"/>
        </w:rPr>
        <w:t xml:space="preserve"> </w:t>
      </w:r>
      <w:r w:rsidRPr="001B7384">
        <w:rPr>
          <w:rFonts w:ascii="Arial" w:eastAsia="Times New Roman" w:hAnsi="Arial" w:cs="Arial"/>
          <w:sz w:val="25"/>
          <w:szCs w:val="25"/>
          <w:lang w:eastAsia="en-IN"/>
        </w:rPr>
        <w:t>Euler’s</w:t>
      </w:r>
      <w:r>
        <w:rPr>
          <w:rFonts w:ascii="Arial" w:eastAsia="Times New Roman" w:hAnsi="Arial" w:cs="Arial"/>
          <w:sz w:val="25"/>
          <w:szCs w:val="25"/>
          <w:lang w:eastAsia="en-IN"/>
        </w:rPr>
        <w:t xml:space="preserve"> </w:t>
      </w:r>
      <w:r w:rsidRPr="001B7384">
        <w:rPr>
          <w:rFonts w:ascii="Arial" w:eastAsia="Times New Roman" w:hAnsi="Arial" w:cs="Arial"/>
          <w:sz w:val="25"/>
          <w:szCs w:val="25"/>
          <w:lang w:eastAsia="en-IN"/>
        </w:rPr>
        <w:t>equation</w:t>
      </w:r>
    </w:p>
    <w:p w:rsidR="001B7384" w:rsidRDefault="001B7384" w:rsidP="00423FDC">
      <w:pPr>
        <w:rPr>
          <w:b/>
        </w:rPr>
      </w:pPr>
    </w:p>
    <w:p w:rsidR="00C437C9" w:rsidRDefault="00710E9C" w:rsidP="00710E9C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476875" cy="4514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1B1001" w:rsidP="00710E9C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3609975" cy="1819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01" w:rsidRDefault="00045908" w:rsidP="00710E9C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05475" cy="3400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A0137B" w:rsidP="006B2E27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048250" cy="270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6B" w:rsidRDefault="009C798E" w:rsidP="0012606B">
      <w:pPr>
        <w:rPr>
          <w:b/>
        </w:rPr>
      </w:pPr>
      <w:r>
        <w:rPr>
          <w:b/>
        </w:rPr>
        <w:t xml:space="preserve">Mach </w:t>
      </w:r>
      <w:r w:rsidR="00B2797C">
        <w:rPr>
          <w:b/>
        </w:rPr>
        <w:t>number</w:t>
      </w:r>
      <w:r>
        <w:rPr>
          <w:b/>
        </w:rPr>
        <w:t xml:space="preserve"> Estimation:</w:t>
      </w:r>
    </w:p>
    <w:p w:rsidR="009C798E" w:rsidRDefault="00B2797C" w:rsidP="0012606B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857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7C" w:rsidRDefault="00B2797C" w:rsidP="0012606B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1438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7C" w:rsidRDefault="00B2797C" w:rsidP="0012606B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2828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7C" w:rsidRDefault="00B2797C" w:rsidP="0012606B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2047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12" w:rsidRDefault="00FB7012" w:rsidP="0012606B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4050" cy="1200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F8" w:rsidRDefault="003805F8" w:rsidP="0012606B">
      <w:pPr>
        <w:rPr>
          <w:b/>
        </w:rPr>
      </w:pPr>
    </w:p>
    <w:p w:rsidR="0044033F" w:rsidRDefault="0044033F" w:rsidP="0012606B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2667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D8" w:rsidRDefault="00D53AD9" w:rsidP="0012606B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4050" cy="3009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D9" w:rsidRDefault="00D53AD9" w:rsidP="0012606B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3086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C437C9" w:rsidP="006B2E27">
      <w:pPr>
        <w:jc w:val="center"/>
        <w:rPr>
          <w:b/>
        </w:rPr>
      </w:pPr>
    </w:p>
    <w:p w:rsidR="00C437C9" w:rsidRDefault="009D32D5" w:rsidP="003A0CF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24574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D5" w:rsidRDefault="00B51B85" w:rsidP="003A0CF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22479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85" w:rsidRDefault="00B51B85" w:rsidP="003A0CF5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1162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C437C9" w:rsidP="006B2E27">
      <w:pPr>
        <w:jc w:val="center"/>
        <w:rPr>
          <w:b/>
        </w:rPr>
      </w:pPr>
    </w:p>
    <w:p w:rsidR="00C437C9" w:rsidRDefault="00DB3211" w:rsidP="006B2E27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31051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04" w:rsidRDefault="00B75504" w:rsidP="006B2E27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171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C5" w:rsidRDefault="00B47833" w:rsidP="00453AC5">
      <w:pPr>
        <w:rPr>
          <w:b/>
        </w:rPr>
      </w:pPr>
      <w:r>
        <w:rPr>
          <w:b/>
        </w:rPr>
        <w:br/>
        <w:t>Blowing and Running pressures</w:t>
      </w:r>
      <w:r w:rsidR="00A865BF">
        <w:rPr>
          <w:b/>
        </w:rPr>
        <w:t>:</w:t>
      </w:r>
    </w:p>
    <w:p w:rsidR="00A865BF" w:rsidRDefault="00A865BF" w:rsidP="00453AC5">
      <w:pPr>
        <w:rPr>
          <w:b/>
        </w:rPr>
      </w:pPr>
      <w:r>
        <w:rPr>
          <w:b/>
        </w:rPr>
        <w:t xml:space="preserve">   </w:t>
      </w:r>
      <w:r w:rsidR="00640D46">
        <w:rPr>
          <w:b/>
          <w:noProof/>
          <w:lang w:eastAsia="en-IN"/>
        </w:rPr>
        <w:drawing>
          <wp:inline distT="0" distB="0" distL="0" distR="0">
            <wp:extent cx="5734050" cy="1685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94" w:rsidRDefault="007F7694" w:rsidP="00453AC5">
      <w:pPr>
        <w:rPr>
          <w:b/>
        </w:rPr>
      </w:pPr>
    </w:p>
    <w:p w:rsidR="007F7694" w:rsidRDefault="007F7694" w:rsidP="00453AC5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2181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94" w:rsidRDefault="007F7694" w:rsidP="00453AC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4097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94" w:rsidRDefault="007F7694" w:rsidP="00453AC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4050" cy="2466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94" w:rsidRDefault="0095363C" w:rsidP="00453AC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9240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3C" w:rsidRDefault="0095363C" w:rsidP="00453AC5">
      <w:pPr>
        <w:rPr>
          <w:b/>
        </w:rPr>
      </w:pPr>
    </w:p>
    <w:p w:rsidR="0095363C" w:rsidRDefault="0095363C" w:rsidP="00453AC5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18002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C437C9" w:rsidP="00C64810">
      <w:pPr>
        <w:rPr>
          <w:b/>
        </w:rPr>
      </w:pPr>
    </w:p>
    <w:p w:rsidR="00340FB0" w:rsidRDefault="00340FB0" w:rsidP="00C64810">
      <w:pPr>
        <w:rPr>
          <w:b/>
        </w:rPr>
      </w:pPr>
      <w:r>
        <w:rPr>
          <w:b/>
        </w:rPr>
        <w:t>Starting problems and starting loads:</w:t>
      </w:r>
    </w:p>
    <w:p w:rsidR="00C437C9" w:rsidRDefault="00C807D3" w:rsidP="00C807D3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4050" cy="1914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C437C9" w:rsidP="006B2E27">
      <w:pPr>
        <w:jc w:val="center"/>
        <w:rPr>
          <w:b/>
        </w:rPr>
      </w:pPr>
    </w:p>
    <w:p w:rsidR="00C437C9" w:rsidRDefault="00C437C9" w:rsidP="006B2E27">
      <w:pPr>
        <w:jc w:val="center"/>
        <w:rPr>
          <w:b/>
        </w:rPr>
      </w:pPr>
    </w:p>
    <w:p w:rsidR="00C437C9" w:rsidRDefault="00C807D3" w:rsidP="00C807D3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752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D3" w:rsidRDefault="00C807D3" w:rsidP="00C807D3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4859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85" w:rsidRDefault="00B61985" w:rsidP="00C807D3">
      <w:pPr>
        <w:rPr>
          <w:b/>
        </w:rPr>
      </w:pPr>
    </w:p>
    <w:p w:rsidR="00C437C9" w:rsidRDefault="00B61985" w:rsidP="00B61985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24525" cy="31242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C9" w:rsidRDefault="005475A4" w:rsidP="00B6198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1666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A4" w:rsidRDefault="00FB31BC" w:rsidP="00B6198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24525" cy="7143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5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27"/>
    <w:rsid w:val="00045908"/>
    <w:rsid w:val="0012606B"/>
    <w:rsid w:val="001B1001"/>
    <w:rsid w:val="001B7384"/>
    <w:rsid w:val="001E225C"/>
    <w:rsid w:val="00241057"/>
    <w:rsid w:val="00340FB0"/>
    <w:rsid w:val="003805F8"/>
    <w:rsid w:val="003A0CF5"/>
    <w:rsid w:val="00423FDC"/>
    <w:rsid w:val="0044033F"/>
    <w:rsid w:val="00453AC5"/>
    <w:rsid w:val="004B3FE4"/>
    <w:rsid w:val="005475A4"/>
    <w:rsid w:val="00640D46"/>
    <w:rsid w:val="00671AD8"/>
    <w:rsid w:val="006B2E27"/>
    <w:rsid w:val="00710E9C"/>
    <w:rsid w:val="007820D6"/>
    <w:rsid w:val="007B6C2A"/>
    <w:rsid w:val="007F7694"/>
    <w:rsid w:val="00907782"/>
    <w:rsid w:val="0095363C"/>
    <w:rsid w:val="00957E4A"/>
    <w:rsid w:val="009C798E"/>
    <w:rsid w:val="009D32D5"/>
    <w:rsid w:val="00A0137B"/>
    <w:rsid w:val="00A41B66"/>
    <w:rsid w:val="00A55866"/>
    <w:rsid w:val="00A865BF"/>
    <w:rsid w:val="00B2797C"/>
    <w:rsid w:val="00B47833"/>
    <w:rsid w:val="00B51B85"/>
    <w:rsid w:val="00B61985"/>
    <w:rsid w:val="00B75504"/>
    <w:rsid w:val="00C437C9"/>
    <w:rsid w:val="00C64810"/>
    <w:rsid w:val="00C807D3"/>
    <w:rsid w:val="00D53AD9"/>
    <w:rsid w:val="00D7464B"/>
    <w:rsid w:val="00DB3211"/>
    <w:rsid w:val="00DF5BBB"/>
    <w:rsid w:val="00F83CCE"/>
    <w:rsid w:val="00FB31BC"/>
    <w:rsid w:val="00FB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B3AD2D-62ED-436D-82B2-1FA14AE1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8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Aeronautical</dc:creator>
  <cp:keywords/>
  <dc:description/>
  <cp:lastModifiedBy>Aeronautical</cp:lastModifiedBy>
  <cp:revision>46</cp:revision>
  <dcterms:created xsi:type="dcterms:W3CDTF">2015-12-12T08:17:00Z</dcterms:created>
  <dcterms:modified xsi:type="dcterms:W3CDTF">2015-12-12T08:54:00Z</dcterms:modified>
</cp:coreProperties>
</file>